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4262AE">
        <w:rPr>
          <w:b/>
          <w:szCs w:val="24"/>
        </w:rPr>
        <w:t>2025/990487</w:t>
      </w:r>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4262AE" w:rsidRPr="004262AE">
        <w:rPr>
          <w:i/>
          <w:sz w:val="22"/>
          <w:szCs w:val="22"/>
        </w:rPr>
        <w:t>Damperli Römork Alımı</w:t>
      </w:r>
      <w:r w:rsidR="004262AE" w:rsidRPr="004262AE">
        <w:rPr>
          <w:sz w:val="22"/>
          <w:szCs w:val="22"/>
        </w:rPr>
        <w:t xml:space="preserve"> </w:t>
      </w:r>
      <w:r w:rsidRPr="008C6A16">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7F" w:rsidRDefault="00CD197F">
      <w:r>
        <w:separator/>
      </w:r>
    </w:p>
  </w:endnote>
  <w:endnote w:type="continuationSeparator" w:id="0">
    <w:p w:rsidR="00CD197F" w:rsidRDefault="00C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7F" w:rsidRDefault="00CD197F">
      <w:r>
        <w:separator/>
      </w:r>
    </w:p>
  </w:footnote>
  <w:footnote w:type="continuationSeparator" w:id="0">
    <w:p w:rsidR="00CD197F" w:rsidRDefault="00CD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5A1"/>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1C44"/>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E4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262AE"/>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1EFA"/>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9781A"/>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1D6"/>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3262"/>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858"/>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695"/>
    <w:rsid w:val="00B37E5E"/>
    <w:rsid w:val="00B4042B"/>
    <w:rsid w:val="00B40C7B"/>
    <w:rsid w:val="00B41F1C"/>
    <w:rsid w:val="00B45399"/>
    <w:rsid w:val="00B455EB"/>
    <w:rsid w:val="00B47290"/>
    <w:rsid w:val="00B52057"/>
    <w:rsid w:val="00B528F6"/>
    <w:rsid w:val="00B533F3"/>
    <w:rsid w:val="00B568D7"/>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AC3"/>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304</Words>
  <Characters>1739</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İbrahim Özdemir</dc:creator>
  <cp:lastModifiedBy>Aslıhan Mutlu Alpay</cp:lastModifiedBy>
  <cp:revision>11</cp:revision>
  <cp:lastPrinted>2009-03-04T08:44:00Z</cp:lastPrinted>
  <dcterms:created xsi:type="dcterms:W3CDTF">2025-05-20T11:23:00Z</dcterms:created>
  <dcterms:modified xsi:type="dcterms:W3CDTF">2025-07-03T08:31:00Z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pust+BplzYnyzC5Cr6SvydTR0BGY6PnNW8+MssrvYgU=</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